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9D" w:rsidRPr="00051C9D" w:rsidRDefault="00051C9D" w:rsidP="00051C9D">
      <w:pPr>
        <w:shd w:val="clear" w:color="auto" w:fill="212529"/>
        <w:spacing w:after="0" w:line="240" w:lineRule="auto"/>
        <w:outlineLvl w:val="4"/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</w:pPr>
      <w:r w:rsidRPr="00051C9D"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  <w:t>SCHOOL INFO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"/>
        <w:gridCol w:w="3276"/>
        <w:gridCol w:w="5960"/>
      </w:tblGrid>
      <w:tr w:rsidR="00051C9D" w:rsidRPr="00051C9D" w:rsidTr="00051C9D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Information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Details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SCHOOL NAME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SARASWATI SHIKSHAN SADAN CONVENT SCHOOL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AFFILIATION 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1730377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SCHOOL CODE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10722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 LNP UDYOG VIHAR, SRI GANGANAGAR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PRINCIPAL NAME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</w:t>
            </w:r>
            <w:r w:rsidR="0026732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S. KULVINDER KAUR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PRINCIPAL QUALIFICATION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M.A.  – B.Ed.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SCHOOL EMAILID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10722@cbseshiksha.in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CONTACT 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0154-2494072 - 9468677919</w:t>
            </w:r>
          </w:p>
        </w:tc>
      </w:tr>
    </w:tbl>
    <w:p w:rsidR="00051C9D" w:rsidRPr="00051C9D" w:rsidRDefault="00051C9D" w:rsidP="00051C9D">
      <w:pPr>
        <w:shd w:val="clear" w:color="auto" w:fill="212529"/>
        <w:spacing w:after="0" w:line="240" w:lineRule="auto"/>
        <w:outlineLvl w:val="4"/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</w:pPr>
      <w:r w:rsidRPr="00051C9D"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  <w:t>DOCUMENTS AND INFORMATION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8210"/>
        <w:gridCol w:w="1030"/>
      </w:tblGrid>
      <w:tr w:rsidR="00051C9D" w:rsidRPr="00051C9D" w:rsidTr="00051C9D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DOCUMENTS/INFORMATION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LINKS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COPIES OF AFFILIATION/UPGRADATION LETTER AND RECENT EXTENSION OF AFFILIATION, IF ANY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4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COPIES OF SOCIETIES/TRUST/COMPANY REGISTRATION/RENEWAL CERTIFICATE, AS APPLICABLE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5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COPY OF NO OBJECTION CERTIFICATE (NOC) ISSUED, IF APPLICABLE, BY THE STATE GOVT./UT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6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COPIES OF RECOGNITION CERTIFICATE UNDER RTE ACT, 2009, AND ITu2019S RENEWAL IF APPLICABLE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7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COPY OF VALID BUILDING SAFETY CERTIFICATE AS PER THE NATIONAL BUILDING CODE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8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COPY OF VALID FIRE SAFETY CERTIFICATE ISSUED BY THE COMPETENT AUTHORITY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9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COPY OF THE DEO CERTIFICATE SUBMITTED BY THE SCHOOL FOR AFFILIATION/UPGRADATION/EXTENSION OF AFFILIATIONOR SELF CERTIFICATION BY SCHOOL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0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COPIES OF VALID WATER, HEALTH AND SANITATION CERTIFICATES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1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</w:tbl>
    <w:p w:rsidR="00051C9D" w:rsidRPr="00051C9D" w:rsidRDefault="00051C9D" w:rsidP="00051C9D">
      <w:pPr>
        <w:shd w:val="clear" w:color="auto" w:fill="212529"/>
        <w:spacing w:after="0" w:line="240" w:lineRule="auto"/>
        <w:outlineLvl w:val="4"/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</w:pPr>
      <w:r w:rsidRPr="00051C9D"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  <w:t>RESULT AND ACADEMICS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8210"/>
        <w:gridCol w:w="1030"/>
      </w:tblGrid>
      <w:tr w:rsidR="00051C9D" w:rsidRPr="00051C9D" w:rsidTr="00051C9D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DOCUMENTS/INFORMATION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LINKS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FEE STRUCTURE OF THE SCHOOL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ANNUAL ACADEMIC CALENDER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LIST OF SCHOOL MANAGEMENT COMMITTEE (SMC)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2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LIST OF PARENTS TEACHERS ASSOCIATION (PTA) MEMBERS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AD0FCC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hyperlink r:id="rId13" w:history="1">
              <w:r w:rsidR="00051C9D" w:rsidRPr="00051C9D">
                <w:rPr>
                  <w:rFonts w:ascii="inherit" w:eastAsia="Times New Roman" w:hAnsi="inherit" w:cs="Times New Roman"/>
                  <w:color w:val="FFFFFF"/>
                  <w:sz w:val="24"/>
                  <w:szCs w:val="24"/>
                </w:rPr>
                <w:t>Download</w:t>
              </w:r>
            </w:hyperlink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LAST THREE-YEAR RESULT OF THE BOARD EXAMINATION AS PER APPLICABILITY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051C9D" w:rsidRPr="00051C9D" w:rsidRDefault="00051C9D" w:rsidP="00051C9D">
      <w:pPr>
        <w:shd w:val="clear" w:color="auto" w:fill="212529"/>
        <w:spacing w:after="0" w:line="240" w:lineRule="auto"/>
        <w:outlineLvl w:val="4"/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</w:pPr>
      <w:r w:rsidRPr="00051C9D"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  <w:lastRenderedPageBreak/>
        <w:t>STAFF (TEACHING)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"/>
        <w:gridCol w:w="6447"/>
        <w:gridCol w:w="2785"/>
      </w:tblGrid>
      <w:tr w:rsidR="00051C9D" w:rsidRPr="00051C9D" w:rsidTr="00051C9D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INFORMATION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DETAILS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PRINCIPAL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MS. KULVINDER KAUR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TOTAL NO. OF TEACHERS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43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PGT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TGT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TEACHERS SECTION RATIO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25/1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DETAILS OF SPECIAL EDUCATOR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DETAILS OF COUNSELLOR AND WELLNESS TEACHER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SANGEETA SHARMA</w:t>
            </w:r>
          </w:p>
        </w:tc>
      </w:tr>
    </w:tbl>
    <w:p w:rsidR="00051C9D" w:rsidRPr="00051C9D" w:rsidRDefault="00051C9D" w:rsidP="00051C9D">
      <w:pPr>
        <w:shd w:val="clear" w:color="auto" w:fill="212529"/>
        <w:spacing w:after="0" w:line="240" w:lineRule="auto"/>
        <w:outlineLvl w:val="4"/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</w:pPr>
      <w:r w:rsidRPr="00051C9D"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  <w:t>RESULT CLASS: X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711"/>
        <w:gridCol w:w="2864"/>
        <w:gridCol w:w="2229"/>
        <w:gridCol w:w="2312"/>
        <w:gridCol w:w="1124"/>
      </w:tblGrid>
      <w:tr w:rsidR="00051C9D" w:rsidRPr="00051C9D" w:rsidTr="00051C9D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REGISTERED STUDENTS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PASSED STUDENTS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PASS PERCENTAGE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REMARK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88.71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98.59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95.18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90.57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051C9D" w:rsidRPr="00051C9D" w:rsidRDefault="00051C9D" w:rsidP="00051C9D">
      <w:pPr>
        <w:shd w:val="clear" w:color="auto" w:fill="212529"/>
        <w:spacing w:after="0" w:line="240" w:lineRule="auto"/>
        <w:outlineLvl w:val="4"/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</w:pPr>
      <w:r w:rsidRPr="00051C9D"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  <w:t>RESULT CLASS: XII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711"/>
        <w:gridCol w:w="2864"/>
        <w:gridCol w:w="2229"/>
        <w:gridCol w:w="2312"/>
        <w:gridCol w:w="1124"/>
      </w:tblGrid>
      <w:tr w:rsidR="00051C9D" w:rsidRPr="00051C9D" w:rsidTr="00051C9D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REGISTERED STUDENTS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PASSED STUDENTS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PASS PERCENTAGE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REMARK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91.67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86.67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86.67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84.48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F0096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C74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Default="009F0096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F0096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Default="009F0096" w:rsidP="000C74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Default="009F0096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98.81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F0096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Default="009F0096" w:rsidP="000C74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Default="009F0096" w:rsidP="000C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81.97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9F0096" w:rsidRPr="00051C9D" w:rsidRDefault="009F0096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051C9D" w:rsidRPr="00051C9D" w:rsidRDefault="00051C9D" w:rsidP="00051C9D">
      <w:pPr>
        <w:shd w:val="clear" w:color="auto" w:fill="212529"/>
        <w:spacing w:after="0" w:line="240" w:lineRule="auto"/>
        <w:outlineLvl w:val="4"/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</w:pPr>
      <w:r w:rsidRPr="00051C9D">
        <w:rPr>
          <w:rFonts w:ascii="montserratsemi_bold" w:eastAsia="Times New Roman" w:hAnsi="montserratsemi_bold" w:cs="Times New Roman"/>
          <w:b/>
          <w:bCs/>
          <w:color w:val="FFFFFF"/>
          <w:sz w:val="20"/>
          <w:szCs w:val="20"/>
        </w:rPr>
        <w:t>SCHOOL INFRASTRUCTURE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8156"/>
        <w:gridCol w:w="1084"/>
      </w:tblGrid>
      <w:tr w:rsidR="00051C9D" w:rsidRPr="00051C9D" w:rsidTr="00051C9D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INFORMATION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DETAILS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TOTAL CAMPUS AREA OF THE SCHOOL (IN SQ MTR)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9993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NO. AND SIZE OF THE CLASS ROOMS (IN SQ MTR)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55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NO. AND SIZE OF LABORATORIES INCLUDING COMPUTER LABS (IN SQ MTR)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62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INTERNET FACILITY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YES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NO. OF GIRLS TOILETS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05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</w:pPr>
            <w:r w:rsidRPr="00051C9D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NO. OF BOYS TOILETS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051C9D" w:rsidRPr="00051C9D" w:rsidRDefault="0015698F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</w:t>
            </w:r>
          </w:p>
        </w:tc>
      </w:tr>
      <w:tr w:rsidR="00051C9D" w:rsidRPr="00051C9D" w:rsidTr="00051C9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51C9D" w:rsidRPr="00051C9D" w:rsidRDefault="00051C9D" w:rsidP="00051C9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212529"/>
                <w:sz w:val="19"/>
                <w:szCs w:val="19"/>
              </w:rPr>
            </w:pPr>
            <w:r w:rsidRPr="00051C9D">
              <w:rPr>
                <w:rFonts w:ascii="Arial" w:eastAsia="Times New Roman" w:hAnsi="Arial" w:cs="Times New Roman"/>
                <w:b/>
                <w:bCs/>
                <w:color w:val="212529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Arial" w:eastAsia="Times New Roman" w:hAnsi="Arial" w:cs="Times New Roman"/>
                <w:color w:val="212529"/>
                <w:sz w:val="19"/>
                <w:szCs w:val="19"/>
              </w:rPr>
            </w:pPr>
            <w:r w:rsidRPr="00051C9D">
              <w:rPr>
                <w:rFonts w:ascii="Arial" w:eastAsia="Times New Roman" w:hAnsi="Arial" w:cs="Times New Roman"/>
                <w:color w:val="212529"/>
                <w:sz w:val="19"/>
                <w:szCs w:val="19"/>
              </w:rPr>
              <w:t>LINK OF YOUTUBE VIDEO OF THE INSPECTION OF SCHOOL COVERING THE INFRASTRUCTURE OF THE SCHOOL</w:t>
            </w:r>
            <w:r w:rsidRPr="00051C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051C9D" w:rsidRPr="00051C9D" w:rsidRDefault="00051C9D" w:rsidP="0005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736" w:rsidRDefault="008F5736"/>
    <w:sectPr w:rsidR="008F5736" w:rsidSect="008F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semi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1C9D"/>
    <w:rsid w:val="00013DA4"/>
    <w:rsid w:val="00044236"/>
    <w:rsid w:val="00051C9D"/>
    <w:rsid w:val="000B5032"/>
    <w:rsid w:val="000D157F"/>
    <w:rsid w:val="001058D2"/>
    <w:rsid w:val="001473D9"/>
    <w:rsid w:val="0015698F"/>
    <w:rsid w:val="00267324"/>
    <w:rsid w:val="002B2C20"/>
    <w:rsid w:val="00367161"/>
    <w:rsid w:val="004A6B47"/>
    <w:rsid w:val="00524CAF"/>
    <w:rsid w:val="0057274C"/>
    <w:rsid w:val="0059110E"/>
    <w:rsid w:val="005C1BBD"/>
    <w:rsid w:val="00626E6F"/>
    <w:rsid w:val="00673F2B"/>
    <w:rsid w:val="006B7AAF"/>
    <w:rsid w:val="00752CE8"/>
    <w:rsid w:val="008E0906"/>
    <w:rsid w:val="008F5736"/>
    <w:rsid w:val="00912814"/>
    <w:rsid w:val="00921018"/>
    <w:rsid w:val="009F0096"/>
    <w:rsid w:val="00A73CA6"/>
    <w:rsid w:val="00AB1517"/>
    <w:rsid w:val="00AD0FCC"/>
    <w:rsid w:val="00BB188B"/>
    <w:rsid w:val="00CB77B3"/>
    <w:rsid w:val="00CE7CF6"/>
    <w:rsid w:val="00E73AA6"/>
    <w:rsid w:val="00E8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4C"/>
  </w:style>
  <w:style w:type="paragraph" w:styleId="Heading5">
    <w:name w:val="heading 5"/>
    <w:basedOn w:val="Normal"/>
    <w:link w:val="Heading5Char"/>
    <w:uiPriority w:val="9"/>
    <w:qFormat/>
    <w:rsid w:val="00051C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51C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1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lRAoreta6ZklSHSUJ2si4kaluS_lqKI/view?usp=sharing" TargetMode="External"/><Relationship Id="rId13" Type="http://schemas.openxmlformats.org/officeDocument/2006/relationships/hyperlink" Target="https://drive.google.com/file/d/1RF-3bVmV6euqxcuqFnTXBNb-OW1K9k7Y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6Yimk9TnRTmBg80TVFiW_i6ksvt1Xu0W/view?usp=sharing" TargetMode="External"/><Relationship Id="rId12" Type="http://schemas.openxmlformats.org/officeDocument/2006/relationships/hyperlink" Target="https://drive.google.com/file/d/1Phr_MLvlfh6Z8hC6yr1mp3fW2fhKP5cG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haYwUJ93e9BOvXczv3QfUbyQBE-MzGO/view?usp=sharing" TargetMode="External"/><Relationship Id="rId11" Type="http://schemas.openxmlformats.org/officeDocument/2006/relationships/hyperlink" Target="https://drive.google.com/file/d/1AQY5idv6DXJvqqrTT7fnHlFpjJWBuKuS/view?usp=sharing" TargetMode="External"/><Relationship Id="rId5" Type="http://schemas.openxmlformats.org/officeDocument/2006/relationships/hyperlink" Target="https://drive.google.com/file/d/1HRbEFA6Tlj_iCu9CChpn9IIONkXbf8uu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6Yimk9TnRTmBg80TVFiW_i6ksvt1Xu0W/view?usp=sharing" TargetMode="External"/><Relationship Id="rId4" Type="http://schemas.openxmlformats.org/officeDocument/2006/relationships/hyperlink" Target="https://drive.google.com/file/d/1xx51O48GYIyy2BOU0r8IwLPv1Ft_U807/view?usp=sharing" TargetMode="External"/><Relationship Id="rId9" Type="http://schemas.openxmlformats.org/officeDocument/2006/relationships/hyperlink" Target="https://drive.google.com/file/d/1t-uz9UQvzV6xw2gzf4u1R7yfMcko_ENz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2024-04-06T04:41:00Z</dcterms:created>
  <dcterms:modified xsi:type="dcterms:W3CDTF">2024-04-06T04:41:00Z</dcterms:modified>
</cp:coreProperties>
</file>